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F4CC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As we stand in rows, a mix of new and old students, Rini Di tells us that we’ll start with a</w:t>
      </w:r>
    </w:p>
    <w:p w14:paraId="47ADF87F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warm-up and then go through the five basic stances. Horse stance, forward stance, cat stance,</w:t>
      </w:r>
    </w:p>
    <w:p w14:paraId="7822F76D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twist stance, and crane stance.</w:t>
      </w:r>
    </w:p>
    <w:p w14:paraId="707B01E3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“When will we practice the high kicks?” asks a boy in the front.</w:t>
      </w:r>
    </w:p>
    <w:p w14:paraId="3A0453E2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“First you must perfect the stances. Having the right stance centers your gravity and</w:t>
      </w:r>
    </w:p>
    <w:p w14:paraId="5312C6AA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drives your hand and leg motions, giving you power. They’re fundamental to the practice of</w:t>
      </w:r>
    </w:p>
    <w:p w14:paraId="125C3F21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Shaolin kung fu. When an experienced practitioner views a performance, they look at the stances</w:t>
      </w:r>
    </w:p>
    <w:p w14:paraId="77EE8085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first.”</w:t>
      </w:r>
    </w:p>
    <w:p w14:paraId="57BE183E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14:paraId="13C55C9D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I take a mental note.</w:t>
      </w:r>
    </w:p>
    <w:p w14:paraId="157EB4E6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C5F26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 xml:space="preserve">The instructions begin. </w:t>
      </w:r>
      <w:r>
        <w:rPr>
          <w:rFonts w:ascii="Times New Roman" w:hAnsi="Times New Roman" w:cs="Times New Roman"/>
          <w:i/>
          <w:iCs/>
          <w:color w:val="0C5F26"/>
          <w:lang w:bidi="ar-SA"/>
        </w:rPr>
        <w:t>Left. Right. Press your thighs. Back straight. Shoulders down.</w:t>
      </w:r>
    </w:p>
    <w:p w14:paraId="38EEA86F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C5F26"/>
          <w:lang w:bidi="ar-SA"/>
        </w:rPr>
      </w:pPr>
      <w:r>
        <w:rPr>
          <w:rFonts w:ascii="Times New Roman" w:hAnsi="Times New Roman" w:cs="Times New Roman"/>
          <w:i/>
          <w:iCs/>
          <w:color w:val="0C5F26"/>
          <w:lang w:bidi="ar-SA"/>
        </w:rPr>
        <w:t>Breathe deeply.</w:t>
      </w:r>
    </w:p>
    <w:p w14:paraId="5F570EE1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C5F26"/>
          <w:lang w:bidi="ar-SA"/>
        </w:rPr>
      </w:pPr>
    </w:p>
    <w:p w14:paraId="36C06BBD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As I relax down into what I think is the horse stance, Rini Di comes and straightens my</w:t>
      </w:r>
    </w:p>
    <w:p w14:paraId="0EF1FB18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back. “Don’t push your chest inward,” Rini Di shows me. “All power in kung fu comes from the</w:t>
      </w:r>
    </w:p>
    <w:p w14:paraId="743A7B7E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ground.”</w:t>
      </w:r>
    </w:p>
    <w:p w14:paraId="256919F0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14:paraId="02A07E53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I try to feel the pull of the earth. I embrace gravity, letting it connect with my body.</w:t>
      </w:r>
    </w:p>
    <w:p w14:paraId="28A69B5D" w14:textId="77777777" w:rsidR="009F4F00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 xml:space="preserve">Somehow, it’s more natural than I could have ever imagined. Something happens. </w:t>
      </w:r>
    </w:p>
    <w:p w14:paraId="794E7956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14:paraId="2BE607FD" w14:textId="2E528A7F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My body</w:t>
      </w:r>
      <w:r>
        <w:rPr>
          <w:rFonts w:ascii="Times New Roman" w:hAnsi="Times New Roman" w:cs="Times New Roman"/>
          <w:color w:val="000000"/>
          <w:lang w:bidi="ar-SA"/>
        </w:rPr>
        <w:t xml:space="preserve"> </w:t>
      </w:r>
      <w:r>
        <w:rPr>
          <w:rFonts w:ascii="Times New Roman" w:hAnsi="Times New Roman" w:cs="Times New Roman"/>
          <w:color w:val="000000"/>
          <w:lang w:bidi="ar-SA"/>
        </w:rPr>
        <w:t xml:space="preserve">loosens up and lets go. I open up my shoulders, instead of slouching over my breasts in shame. </w:t>
      </w:r>
      <w:r w:rsidR="009F4F00">
        <w:rPr>
          <w:rFonts w:ascii="Times New Roman" w:hAnsi="Times New Roman" w:cs="Times New Roman"/>
          <w:color w:val="000000"/>
          <w:lang w:bidi="ar-SA"/>
        </w:rPr>
        <w:t xml:space="preserve"> </w:t>
      </w:r>
      <w:r>
        <w:rPr>
          <w:rFonts w:ascii="Times New Roman" w:hAnsi="Times New Roman" w:cs="Times New Roman"/>
          <w:color w:val="000000"/>
          <w:lang w:bidi="ar-SA"/>
        </w:rPr>
        <w:t>I</w:t>
      </w:r>
      <w:r w:rsidR="009F4F00">
        <w:rPr>
          <w:rFonts w:ascii="Times New Roman" w:hAnsi="Times New Roman" w:cs="Times New Roman"/>
          <w:color w:val="000000"/>
          <w:lang w:bidi="ar-SA"/>
        </w:rPr>
        <w:t xml:space="preserve"> </w:t>
      </w:r>
      <w:r>
        <w:rPr>
          <w:rFonts w:ascii="Times New Roman" w:hAnsi="Times New Roman" w:cs="Times New Roman"/>
          <w:color w:val="000000"/>
          <w:lang w:bidi="ar-SA"/>
        </w:rPr>
        <w:t>inhale deeply into my expanded lungs.</w:t>
      </w:r>
    </w:p>
    <w:p w14:paraId="74A9CD54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14:paraId="32CD4682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I think of when I’ve felt like fighting in the past. How the tension in my body seemed to</w:t>
      </w:r>
    </w:p>
    <w:p w14:paraId="0816BBA7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swallow me. I wasn’t in control then. But now I feel as light as air. The gravity centers me. The</w:t>
      </w:r>
    </w:p>
    <w:p w14:paraId="6B29A1A6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earth carries me. The day’s anxieties don’t exist. The earth has absorbed them. I feel as though I</w:t>
      </w:r>
    </w:p>
    <w:p w14:paraId="372B4F0C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can move my body in any direction.</w:t>
      </w:r>
    </w:p>
    <w:p w14:paraId="783DBF2F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14:paraId="13844F03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We move to the forward stance. Rini Di shows us how to shift our weight onto the front</w:t>
      </w:r>
    </w:p>
    <w:p w14:paraId="55D7DCC9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leg. We bend the front knee, our back leg straight toward the side like a drawn bow.</w:t>
      </w:r>
    </w:p>
    <w:p w14:paraId="68716321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14:paraId="553DFBC9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By the time we finish the cat stance, the twist, and the crane stance, I am exhausted.</w:t>
      </w:r>
    </w:p>
    <w:p w14:paraId="45F13605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I can feel every muscle ache, every pore breathe. The shame, the guilt, and the fear that</w:t>
      </w:r>
    </w:p>
    <w:p w14:paraId="2C9D65C1" w14:textId="77777777" w:rsidR="009F4F00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 xml:space="preserve">have been embedded in every cell of my body seem to have seeped out of me. </w:t>
      </w:r>
    </w:p>
    <w:p w14:paraId="3EDEAD0F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14:paraId="34B21939" w14:textId="0C7D9703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I have always</w:t>
      </w:r>
      <w:r w:rsidR="009F4F00">
        <w:rPr>
          <w:rFonts w:ascii="Times New Roman" w:hAnsi="Times New Roman" w:cs="Times New Roman"/>
          <w:color w:val="000000"/>
          <w:lang w:bidi="ar-SA"/>
        </w:rPr>
        <w:t xml:space="preserve"> </w:t>
      </w:r>
      <w:r>
        <w:rPr>
          <w:rFonts w:ascii="Times New Roman" w:hAnsi="Times New Roman" w:cs="Times New Roman"/>
          <w:color w:val="000000"/>
          <w:lang w:bidi="ar-SA"/>
        </w:rPr>
        <w:t>hated my body—my breasts and hips, the parts of me that gave me away. They marked me out</w:t>
      </w:r>
      <w:r w:rsidR="009F4F00">
        <w:rPr>
          <w:rFonts w:ascii="Times New Roman" w:hAnsi="Times New Roman" w:cs="Times New Roman"/>
          <w:color w:val="000000"/>
          <w:lang w:bidi="ar-SA"/>
        </w:rPr>
        <w:t xml:space="preserve"> </w:t>
      </w:r>
      <w:r>
        <w:rPr>
          <w:rFonts w:ascii="Times New Roman" w:hAnsi="Times New Roman" w:cs="Times New Roman"/>
          <w:color w:val="000000"/>
          <w:lang w:bidi="ar-SA"/>
        </w:rPr>
        <w:t>for the fair in Ravi Lala’s eyes.</w:t>
      </w:r>
    </w:p>
    <w:p w14:paraId="13112470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14:paraId="0D8AD2B1" w14:textId="77777777" w:rsidR="009F4F00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I push my shoulders back and open up my chest without fear. I am calm, though my</w:t>
      </w:r>
      <w:r w:rsidR="009F4F00">
        <w:rPr>
          <w:rFonts w:ascii="Times New Roman" w:hAnsi="Times New Roman" w:cs="Times New Roman"/>
          <w:color w:val="000000"/>
          <w:lang w:bidi="ar-SA"/>
        </w:rPr>
        <w:t xml:space="preserve"> </w:t>
      </w:r>
      <w:r>
        <w:rPr>
          <w:rFonts w:ascii="Times New Roman" w:hAnsi="Times New Roman" w:cs="Times New Roman"/>
          <w:color w:val="000000"/>
          <w:lang w:bidi="ar-SA"/>
        </w:rPr>
        <w:t>heartbeat is loud. For the first time, it seems, I notice different parts of my body.</w:t>
      </w:r>
      <w:r w:rsidRPr="00E90FB4">
        <w:rPr>
          <w:rFonts w:ascii="Times New Roman" w:hAnsi="Times New Roman" w:cs="Times New Roman"/>
          <w:color w:val="000000"/>
          <w:lang w:bidi="ar-SA"/>
        </w:rPr>
        <w:t xml:space="preserve"> </w:t>
      </w:r>
    </w:p>
    <w:p w14:paraId="1822B862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14:paraId="4D8178AC" w14:textId="21C1854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Finally, Rini Di says, “Relax. Remember, kung fu is not just about physical strength. It is</w:t>
      </w:r>
    </w:p>
    <w:p w14:paraId="7AFF4907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about channeling your energy, or chi, to use your strength effectively. The more you practice, the</w:t>
      </w:r>
    </w:p>
    <w:p w14:paraId="2EA19CFC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more you train your mind and body to work together, the more you will reach the highest stage</w:t>
      </w:r>
    </w:p>
    <w:p w14:paraId="09104ABD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of kung fu—a state of complete mindfulness.”</w:t>
      </w:r>
    </w:p>
    <w:p w14:paraId="60E38A8A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14:paraId="510FEA4F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lastRenderedPageBreak/>
        <w:t>“What does that mean?” asks Sadaf.</w:t>
      </w:r>
    </w:p>
    <w:p w14:paraId="7A88525C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14:paraId="18CAA630" w14:textId="7633E844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“It means your mind and body will connect. They will guide you together. You will</w:t>
      </w:r>
      <w:r w:rsidR="009F4F00">
        <w:rPr>
          <w:rFonts w:ascii="Times New Roman" w:hAnsi="Times New Roman" w:cs="Times New Roman"/>
          <w:color w:val="000000"/>
          <w:lang w:bidi="ar-SA"/>
        </w:rPr>
        <w:t xml:space="preserve"> </w:t>
      </w:r>
      <w:r>
        <w:rPr>
          <w:rFonts w:ascii="Times New Roman" w:hAnsi="Times New Roman" w:cs="Times New Roman"/>
          <w:color w:val="000000"/>
          <w:lang w:bidi="ar-SA"/>
        </w:rPr>
        <w:t>choose to listen to both unitedly. If a power is stronger than you, you will become flexible and let</w:t>
      </w:r>
    </w:p>
    <w:p w14:paraId="3156322A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the stronger power spend its energy out on itself rather than on you.”</w:t>
      </w:r>
    </w:p>
    <w:p w14:paraId="52CF4DF9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We nod. I mull over these words.</w:t>
      </w:r>
    </w:p>
    <w:p w14:paraId="1919383F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14:paraId="75EF25B1" w14:textId="4062606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She leaves us with a final thought. “You cannot be powerful all the time, or you will</w:t>
      </w:r>
    </w:p>
    <w:p w14:paraId="7285E824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break. You cannot be flexible all the time, or you will lose direction. Be like water. Flow. Don’t</w:t>
      </w:r>
    </w:p>
    <w:p w14:paraId="16279C33" w14:textId="778F80C8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crash.”</w:t>
      </w:r>
      <w:r w:rsidR="009F4F00">
        <w:rPr>
          <w:rFonts w:ascii="Times New Roman" w:hAnsi="Times New Roman" w:cs="Times New Roman"/>
          <w:color w:val="000000"/>
          <w:lang w:bidi="ar-SA"/>
        </w:rPr>
        <w:t xml:space="preserve"> </w:t>
      </w:r>
    </w:p>
    <w:p w14:paraId="28EB4285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14:paraId="08A01265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I bow to Sifu Rini, then in all the four directions of the kwoon.</w:t>
      </w:r>
    </w:p>
    <w:p w14:paraId="5EFA4E49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14:paraId="7FEE5333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I will flow, not crash.</w:t>
      </w:r>
    </w:p>
    <w:p w14:paraId="0A9BDDD0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14:paraId="1D6A6F43" w14:textId="74FAD9AA" w:rsidR="009D088C" w:rsidRDefault="00E90FB4" w:rsidP="00E90FB4">
      <w:pPr>
        <w:pBdr>
          <w:bottom w:val="dotted" w:sz="24" w:space="1" w:color="auto"/>
        </w:pBdr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“Namaste.”</w:t>
      </w:r>
    </w:p>
    <w:p w14:paraId="48092924" w14:textId="77777777" w:rsidR="009F4F00" w:rsidRDefault="009F4F00" w:rsidP="00E90FB4">
      <w:pPr>
        <w:pBdr>
          <w:bottom w:val="dotted" w:sz="24" w:space="1" w:color="auto"/>
        </w:pBdr>
        <w:rPr>
          <w:rFonts w:ascii="Times New Roman" w:hAnsi="Times New Roman" w:cs="Times New Roman"/>
          <w:color w:val="000000"/>
          <w:lang w:bidi="ar-SA"/>
        </w:rPr>
      </w:pPr>
    </w:p>
    <w:p w14:paraId="38A519E7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And then I hear my name. It’s my turn.</w:t>
      </w:r>
    </w:p>
    <w:p w14:paraId="5A3AC26A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14:paraId="30DF753B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I look for Rini Di, sitting near the judges. She gestures with her chin toward the arena,</w:t>
      </w:r>
    </w:p>
    <w:p w14:paraId="07A128C3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her thumb up in a gesture of good luck. But I don’t need luck. I’m prepared. Nisha gives me a</w:t>
      </w:r>
    </w:p>
    <w:p w14:paraId="4CA56987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nudge and I get up.</w:t>
      </w:r>
    </w:p>
    <w:p w14:paraId="11961767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14:paraId="00CE2BBA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The hall is buzzing. There must be two hundred people here, young, and old. It’s a two-</w:t>
      </w:r>
    </w:p>
    <w:p w14:paraId="00701D38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minute walk to the arena, but it feels like two years. I feel that all two hundred pairs of eyes are</w:t>
      </w:r>
    </w:p>
    <w:p w14:paraId="681DABFC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on me. I tell myself I’m my mother’s daughter. She hasn’t given in to the superstitious chattering</w:t>
      </w:r>
    </w:p>
    <w:p w14:paraId="3C35A2A6" w14:textId="1B41425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sz w:val="22"/>
          <w:szCs w:val="22"/>
          <w:lang w:bidi="ar-SA"/>
        </w:rPr>
        <w:t>101</w:t>
      </w:r>
      <w:r>
        <w:rPr>
          <w:rFonts w:ascii="Times New Roman" w:hAnsi="Times New Roman" w:cs="Times New Roman"/>
          <w:color w:val="000000"/>
          <w:lang w:bidi="ar-SA"/>
        </w:rPr>
        <w:t xml:space="preserve">of the women in our lane, or the evil Ravi Lala, not even to Baba’s fists, so how can I give in tothis momentary panic? I come from a line of </w:t>
      </w:r>
      <w:r>
        <w:rPr>
          <w:rFonts w:ascii="Times New Roman" w:hAnsi="Times New Roman" w:cs="Times New Roman"/>
          <w:i/>
          <w:iCs/>
          <w:color w:val="000000"/>
          <w:lang w:bidi="ar-SA"/>
        </w:rPr>
        <w:t>pehelwans</w:t>
      </w:r>
      <w:r>
        <w:rPr>
          <w:rFonts w:ascii="Times New Roman" w:hAnsi="Times New Roman" w:cs="Times New Roman"/>
          <w:color w:val="000000"/>
          <w:lang w:bidi="ar-SA"/>
        </w:rPr>
        <w:t>.</w:t>
      </w:r>
    </w:p>
    <w:p w14:paraId="16911C43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14:paraId="70AD93C4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Somebody claps, and then more students join in. They don’t know where I come from.</w:t>
      </w:r>
    </w:p>
    <w:p w14:paraId="4E0AC1C2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They don’t know who I am, or perhaps they do. I am a girl in a kung fu uniform about to exhibit</w:t>
      </w:r>
    </w:p>
    <w:p w14:paraId="0DB81D8D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some classy moves. The buzz that I hear is a symphony of hoots and cheers. Of anticipation and</w:t>
      </w:r>
    </w:p>
    <w:p w14:paraId="6B52572D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encouragement.</w:t>
      </w:r>
    </w:p>
    <w:p w14:paraId="668EBFA6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14:paraId="50E758F3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And then I’m standing on the blue mat, soft and slippery underneath my feet, unlike the</w:t>
      </w:r>
    </w:p>
    <w:p w14:paraId="564C4901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hard ground of the school kwoon. I push all thoughts to focus on my body as I begin.</w:t>
      </w:r>
    </w:p>
    <w:p w14:paraId="54E8B179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14:paraId="47998653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There’s no music, but I have a beat in my head. I pull my feet together, my hands on my</w:t>
      </w:r>
    </w:p>
    <w:p w14:paraId="137EA6BE" w14:textId="77777777" w:rsidR="009F4F00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 xml:space="preserve">hips. I bow to Rini Di and the judges in all four directions. </w:t>
      </w:r>
    </w:p>
    <w:p w14:paraId="3D761F5D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14:paraId="67C30B9F" w14:textId="7CCF72DA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I start as taut as a bow, my left foot</w:t>
      </w:r>
    </w:p>
    <w:p w14:paraId="40A1BB10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pointed straight, my left leg parallel to the earth, my right leg stretched all the way back. My</w:t>
      </w:r>
    </w:p>
    <w:p w14:paraId="179228A9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right-hand punches out while my left forms a fist against my side. My back is straight while my</w:t>
      </w:r>
    </w:p>
    <w:p w14:paraId="5D2E98AF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breasts and hips share my weight with my thighs and knees.</w:t>
      </w:r>
    </w:p>
    <w:p w14:paraId="7DE9AA0C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14:paraId="5FA461BE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As I hold the pose in front of the judges in perfect balance, I get a sudden flash of</w:t>
      </w:r>
    </w:p>
    <w:p w14:paraId="40468CA4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lastRenderedPageBreak/>
        <w:t>realization—that every part of my body is equally valuable and linked to the other. I don’t feel</w:t>
      </w:r>
    </w:p>
    <w:p w14:paraId="6D8E4884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ashamed of it anymore because I value every cell and know I will keep it safe.</w:t>
      </w:r>
    </w:p>
    <w:p w14:paraId="0506AB6C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14:paraId="0680E119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I finally understand another one of Bruce Lee’s wisdoms:</w:t>
      </w:r>
    </w:p>
    <w:p w14:paraId="19483A5A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C5F26"/>
          <w:lang w:bidi="ar-SA"/>
        </w:rPr>
      </w:pPr>
      <w:r>
        <w:rPr>
          <w:rFonts w:ascii="Times New Roman" w:hAnsi="Times New Roman" w:cs="Times New Roman"/>
          <w:i/>
          <w:iCs/>
          <w:color w:val="0C5F26"/>
          <w:lang w:bidi="ar-SA"/>
        </w:rPr>
        <w:t>You must accept the fact that there is no help but self-help. I cannot tell you how to gain</w:t>
      </w:r>
    </w:p>
    <w:p w14:paraId="02F34001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C5F26"/>
          <w:lang w:bidi="ar-SA"/>
        </w:rPr>
      </w:pPr>
      <w:r>
        <w:rPr>
          <w:rFonts w:ascii="Times New Roman" w:hAnsi="Times New Roman" w:cs="Times New Roman"/>
          <w:i/>
          <w:iCs/>
          <w:color w:val="0C5F26"/>
          <w:lang w:bidi="ar-SA"/>
        </w:rPr>
        <w:t>freedom since freedom exists within you.</w:t>
      </w:r>
    </w:p>
    <w:p w14:paraId="31AD74CA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C5F26"/>
          <w:lang w:bidi="ar-SA"/>
        </w:rPr>
      </w:pPr>
    </w:p>
    <w:p w14:paraId="48EB0768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The judges lean forward as I hold the pose longer than most advanced competitors.</w:t>
      </w:r>
    </w:p>
    <w:p w14:paraId="7C2233E5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14:paraId="7B87FE97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Then I move to the horse stance, demonstrating the fist thrusts as I hold my body in a low</w:t>
      </w:r>
    </w:p>
    <w:p w14:paraId="2B3EE795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squat. In the crouch stance, I lean in with one leg bent at the knee, the other stretched out, almost</w:t>
      </w:r>
    </w:p>
    <w:p w14:paraId="27471B5E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flat to the ground. I hold both my feet and go even lower.</w:t>
      </w:r>
    </w:p>
    <w:p w14:paraId="417AD2FA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14:paraId="6DF1AFA0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Every pore of my skin breathes in unison. My body sings and I’m in tune with it. I can’t</w:t>
      </w:r>
    </w:p>
    <w:p w14:paraId="6BEB7C17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see or hear anyone anymore—the judges, the hall, the students, the teachers. My mind is still.</w:t>
      </w:r>
    </w:p>
    <w:p w14:paraId="44047F02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I stand straight and adopt the empty stance, one foot pointed, arms swinging through the</w:t>
      </w:r>
    </w:p>
    <w:p w14:paraId="7B8944EB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air. I cycle through the various kinds of kicks, ending with the one that’s gotten me into the most</w:t>
      </w:r>
    </w:p>
    <w:p w14:paraId="5C25D95D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trouble—the side kick.</w:t>
      </w:r>
    </w:p>
    <w:p w14:paraId="39D16B0A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14:paraId="3310B780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And then it’s over.</w:t>
      </w:r>
    </w:p>
    <w:p w14:paraId="66F46BC2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14:paraId="235C86DD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I get off the mat and head to the changing area, feeling as though I may float away. The</w:t>
      </w:r>
    </w:p>
    <w:p w14:paraId="2FAE8C33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applause fades. I return to Planet Earth when I hear a voice and see Rini Di coming toward me.</w:t>
      </w:r>
    </w:p>
    <w:p w14:paraId="43E71BE8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bidi="ar-SA"/>
        </w:rPr>
      </w:pPr>
    </w:p>
    <w:p w14:paraId="5645580B" w14:textId="1794D61F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“You did it!” shouts Rini Di. “You were flawless!”</w:t>
      </w:r>
    </w:p>
    <w:p w14:paraId="230C7ABA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14:paraId="3D4F7DD4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I’m smiling so hard my cheeks hurt. We hold each other in a tight hug. I repeat to myself</w:t>
      </w:r>
    </w:p>
    <w:p w14:paraId="0E53F074" w14:textId="2D9B1412" w:rsidR="00E90FB4" w:rsidRDefault="00E90FB4" w:rsidP="00E90FB4">
      <w:pPr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what Rini Di just said. I did it.</w:t>
      </w:r>
    </w:p>
    <w:p w14:paraId="6557F6B6" w14:textId="530F8AE9" w:rsidR="00E90FB4" w:rsidRDefault="00E90FB4" w:rsidP="00E90FB4">
      <w:pPr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….</w:t>
      </w:r>
    </w:p>
    <w:p w14:paraId="419DF676" w14:textId="77777777" w:rsidR="009F4F00" w:rsidRDefault="009F4F00" w:rsidP="00E90FB4">
      <w:pPr>
        <w:rPr>
          <w:rFonts w:ascii="Times New Roman" w:hAnsi="Times New Roman" w:cs="Times New Roman"/>
          <w:color w:val="000000"/>
          <w:lang w:bidi="ar-SA"/>
        </w:rPr>
      </w:pPr>
    </w:p>
    <w:p w14:paraId="283260D1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My voice is shaking less now, and I manage to look at the people in front of me.</w:t>
      </w:r>
    </w:p>
    <w:p w14:paraId="2FB90D1D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“How do people survive when they aren’t allowed to do the work they know and love?</w:t>
      </w:r>
    </w:p>
    <w:p w14:paraId="6938ED8B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For my family of nomads, it meant asking people for a place to live, and then doing just about</w:t>
      </w:r>
    </w:p>
    <w:p w14:paraId="47FDEFCC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any job they told us we could do. One of these jobs was having sex with people for money.</w:t>
      </w:r>
    </w:p>
    <w:p w14:paraId="16F99EDB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14:paraId="73E53A13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“These children and women had no choice but to sell their bodies in exchange for a place</w:t>
      </w:r>
    </w:p>
    <w:p w14:paraId="3BF1EA5B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to live, for food to eat, and for their husbands to be given work. And though people say that</w:t>
      </w:r>
    </w:p>
    <w:p w14:paraId="4AB87DD9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times have changed, they must not have changed everywhere, because I have been told since I</w:t>
      </w:r>
    </w:p>
    <w:p w14:paraId="22C0D10A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was a little girl that selling my body was what I had to do to support myself and my family. And</w:t>
      </w:r>
    </w:p>
    <w:p w14:paraId="5A2032FD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I believed it. Many in my family believed it too.</w:t>
      </w:r>
    </w:p>
    <w:p w14:paraId="4E33B5FB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14:paraId="20510341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“Finally, earlier this year, it was my turn to be put up for sale. My family was in a tight</w:t>
      </w:r>
    </w:p>
    <w:p w14:paraId="5EF6AB4E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spot, in debt to the wrong man. I grew up in a red-light area, so I knew what it meant, what it</w:t>
      </w:r>
    </w:p>
    <w:p w14:paraId="3816AF3F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involved. There are no secrets kept from kids where I come from. So, I said no, and we tried to</w:t>
      </w:r>
    </w:p>
    <w:p w14:paraId="594DCA8B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get around it.</w:t>
      </w:r>
    </w:p>
    <w:p w14:paraId="748DAC32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14:paraId="18601B5A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“My mother paid back our loan, but the traffickers came for me anyhow. The first time, I</w:t>
      </w:r>
    </w:p>
    <w:p w14:paraId="3A0611E7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lastRenderedPageBreak/>
        <w:t>got away. The second time, they got me, but I was rescued by my brother and teacher.</w:t>
      </w:r>
    </w:p>
    <w:p w14:paraId="6756F506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14:paraId="15E9AC54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“When I was stuck in a tiny room, with my traffickers outside the door, I asked myself,</w:t>
      </w:r>
    </w:p>
    <w:p w14:paraId="4084CB16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why had they kept coming for me even when they had no claim? No right? And it wasn’t until</w:t>
      </w:r>
    </w:p>
    <w:p w14:paraId="416FEA27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that happened that I fully realized that they believed that my body belonged to them, and I knew</w:t>
      </w:r>
    </w:p>
    <w:p w14:paraId="3CBFFC74" w14:textId="77777777" w:rsidR="009F4F00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 xml:space="preserve">for certain that it did not. </w:t>
      </w:r>
    </w:p>
    <w:p w14:paraId="6490A72D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14:paraId="330BC23B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“</w:t>
      </w:r>
      <w:r w:rsidR="00E90FB4">
        <w:rPr>
          <w:rFonts w:ascii="Times New Roman" w:hAnsi="Times New Roman" w:cs="Times New Roman"/>
          <w:color w:val="000000"/>
          <w:lang w:bidi="ar-SA"/>
        </w:rPr>
        <w:t>It was kung fu that helped me understand this. Because it is through</w:t>
      </w:r>
      <w:r>
        <w:rPr>
          <w:rFonts w:ascii="Times New Roman" w:hAnsi="Times New Roman" w:cs="Times New Roman"/>
          <w:color w:val="000000"/>
          <w:lang w:bidi="ar-SA"/>
        </w:rPr>
        <w:t xml:space="preserve"> </w:t>
      </w:r>
      <w:r w:rsidR="00E90FB4">
        <w:rPr>
          <w:rFonts w:ascii="Times New Roman" w:hAnsi="Times New Roman" w:cs="Times New Roman"/>
          <w:color w:val="000000"/>
          <w:lang w:bidi="ar-SA"/>
        </w:rPr>
        <w:t>kung fu that I learned that my body would do what I told it to. That my body listened to me—and</w:t>
      </w:r>
      <w:r>
        <w:rPr>
          <w:rFonts w:ascii="Times New Roman" w:hAnsi="Times New Roman" w:cs="Times New Roman"/>
          <w:color w:val="000000"/>
          <w:lang w:bidi="ar-SA"/>
        </w:rPr>
        <w:t xml:space="preserve"> </w:t>
      </w:r>
      <w:r w:rsidR="00E90FB4">
        <w:rPr>
          <w:rFonts w:ascii="Times New Roman" w:hAnsi="Times New Roman" w:cs="Times New Roman"/>
          <w:color w:val="000000"/>
          <w:lang w:bidi="ar-SA"/>
        </w:rPr>
        <w:t xml:space="preserve">only me.” I take a breath. </w:t>
      </w:r>
    </w:p>
    <w:p w14:paraId="27303695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14:paraId="1FFA5242" w14:textId="77777777" w:rsidR="009F4F00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“There is power in my body. My body connects me to my cousin, my</w:t>
      </w:r>
      <w:r w:rsidR="009F4F00">
        <w:rPr>
          <w:rFonts w:ascii="Times New Roman" w:hAnsi="Times New Roman" w:cs="Times New Roman"/>
          <w:color w:val="000000"/>
          <w:lang w:bidi="ar-SA"/>
        </w:rPr>
        <w:t xml:space="preserve"> </w:t>
      </w:r>
      <w:r>
        <w:rPr>
          <w:rFonts w:ascii="Times New Roman" w:hAnsi="Times New Roman" w:cs="Times New Roman"/>
          <w:color w:val="000000"/>
          <w:lang w:bidi="ar-SA"/>
        </w:rPr>
        <w:t>aunt, my grandmother, who were all sold for prostitution. But kung fu also connects my body to</w:t>
      </w:r>
      <w:r w:rsidR="009F4F00">
        <w:rPr>
          <w:rFonts w:ascii="Times New Roman" w:hAnsi="Times New Roman" w:cs="Times New Roman"/>
          <w:color w:val="000000"/>
          <w:lang w:bidi="ar-SA"/>
        </w:rPr>
        <w:t xml:space="preserve"> </w:t>
      </w:r>
      <w:r>
        <w:rPr>
          <w:rFonts w:ascii="Times New Roman" w:hAnsi="Times New Roman" w:cs="Times New Roman"/>
          <w:color w:val="000000"/>
          <w:lang w:bidi="ar-SA"/>
        </w:rPr>
        <w:t>my ancestors, who were champion wrestlers. If both these things lived within me, could I choose</w:t>
      </w:r>
      <w:r w:rsidR="009F4F00">
        <w:rPr>
          <w:rFonts w:ascii="Times New Roman" w:hAnsi="Times New Roman" w:cs="Times New Roman"/>
          <w:color w:val="000000"/>
          <w:lang w:bidi="ar-SA"/>
        </w:rPr>
        <w:t xml:space="preserve"> </w:t>
      </w:r>
      <w:r>
        <w:rPr>
          <w:rFonts w:ascii="Times New Roman" w:hAnsi="Times New Roman" w:cs="Times New Roman"/>
          <w:color w:val="000000"/>
          <w:lang w:bidi="ar-SA"/>
        </w:rPr>
        <w:t xml:space="preserve">which course I wanted to take?” </w:t>
      </w:r>
    </w:p>
    <w:p w14:paraId="65E84444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14:paraId="7828B751" w14:textId="77777777" w:rsidR="009F4F00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I look up now, realizing that I’ve memorized the final words on</w:t>
      </w:r>
      <w:r w:rsidR="009F4F00">
        <w:rPr>
          <w:rFonts w:ascii="Times New Roman" w:hAnsi="Times New Roman" w:cs="Times New Roman"/>
          <w:color w:val="000000"/>
          <w:lang w:bidi="ar-SA"/>
        </w:rPr>
        <w:t xml:space="preserve"> </w:t>
      </w:r>
      <w:r>
        <w:rPr>
          <w:rFonts w:ascii="Times New Roman" w:hAnsi="Times New Roman" w:cs="Times New Roman"/>
          <w:color w:val="000000"/>
          <w:lang w:bidi="ar-SA"/>
        </w:rPr>
        <w:t xml:space="preserve">the page. </w:t>
      </w:r>
    </w:p>
    <w:p w14:paraId="1E157D9D" w14:textId="77777777" w:rsidR="009F4F00" w:rsidRDefault="009F4F00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14:paraId="657C3E6F" w14:textId="5AC503A1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“For most of my life, I thought the answer to that was no. But suddenly, I felt that</w:t>
      </w:r>
      <w:r w:rsidR="009F4F00">
        <w:rPr>
          <w:rFonts w:ascii="Times New Roman" w:hAnsi="Times New Roman" w:cs="Times New Roman"/>
          <w:color w:val="000000"/>
          <w:lang w:bidi="ar-SA"/>
        </w:rPr>
        <w:t xml:space="preserve"> </w:t>
      </w:r>
      <w:r>
        <w:rPr>
          <w:rFonts w:ascii="Times New Roman" w:hAnsi="Times New Roman" w:cs="Times New Roman"/>
          <w:color w:val="000000"/>
          <w:lang w:bidi="ar-SA"/>
        </w:rPr>
        <w:t>maybe there was another possibility. I didn’t do it on my own: I needed my family to stand with</w:t>
      </w:r>
      <w:r w:rsidR="009F4F00">
        <w:rPr>
          <w:rFonts w:ascii="Times New Roman" w:hAnsi="Times New Roman" w:cs="Times New Roman"/>
          <w:color w:val="000000"/>
          <w:lang w:bidi="ar-SA"/>
        </w:rPr>
        <w:t xml:space="preserve"> </w:t>
      </w:r>
      <w:r>
        <w:rPr>
          <w:rFonts w:ascii="Times New Roman" w:hAnsi="Times New Roman" w:cs="Times New Roman"/>
          <w:color w:val="000000"/>
          <w:lang w:bidi="ar-SA"/>
        </w:rPr>
        <w:t>me, and most importantly, a cheerleader who made me believe that safety could be mine. Rini Di</w:t>
      </w:r>
    </w:p>
    <w:p w14:paraId="6A7404A2" w14:textId="77777777" w:rsidR="00E90FB4" w:rsidRDefault="00E90FB4" w:rsidP="00E90F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taught me kung fu and opened the doors of the world to me. And that is how I have come to</w:t>
      </w:r>
    </w:p>
    <w:p w14:paraId="38031C17" w14:textId="7FE2B2A9" w:rsidR="00E90FB4" w:rsidRDefault="00E90FB4" w:rsidP="00E90FB4">
      <w:pPr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stand before you now.”</w:t>
      </w:r>
    </w:p>
    <w:p w14:paraId="6A28AE13" w14:textId="77777777" w:rsidR="009F4F00" w:rsidRDefault="009F4F00" w:rsidP="00E90FB4">
      <w:pPr>
        <w:rPr>
          <w:rFonts w:ascii="Times New Roman" w:hAnsi="Times New Roman" w:cs="Times New Roman"/>
          <w:color w:val="000000"/>
          <w:lang w:bidi="ar-SA"/>
        </w:rPr>
      </w:pPr>
    </w:p>
    <w:p w14:paraId="563F898A" w14:textId="77777777" w:rsidR="009F4F00" w:rsidRDefault="009F4F00" w:rsidP="009F4F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I pause and there is a moment’s silence. And then the audience bursts into applause. As I</w:t>
      </w:r>
    </w:p>
    <w:p w14:paraId="5E8C4793" w14:textId="77777777" w:rsidR="009F4F00" w:rsidRDefault="009F4F00" w:rsidP="009F4F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walk away from the podium, all I can think about is how I forgot to thank them at the end of my</w:t>
      </w:r>
    </w:p>
    <w:p w14:paraId="46A2C771" w14:textId="77777777" w:rsidR="009F4F00" w:rsidRDefault="009F4F00" w:rsidP="009F4F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speech. I feel like my legs will give way, but I’m held up by the cloud I feel inside me until I</w:t>
      </w:r>
    </w:p>
    <w:p w14:paraId="79256D64" w14:textId="6DCA093F" w:rsidR="009F4F00" w:rsidRDefault="009F4F00" w:rsidP="009F4F00">
      <w:r>
        <w:rPr>
          <w:rFonts w:ascii="Times New Roman" w:hAnsi="Times New Roman" w:cs="Times New Roman"/>
          <w:color w:val="000000"/>
          <w:lang w:bidi="ar-SA"/>
        </w:rPr>
        <w:t>reach my seat.</w:t>
      </w:r>
    </w:p>
    <w:sectPr w:rsidR="009F4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B4"/>
    <w:rsid w:val="000505D0"/>
    <w:rsid w:val="009D088C"/>
    <w:rsid w:val="009F4F00"/>
    <w:rsid w:val="00E9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3C2D5E"/>
  <w15:chartTrackingRefBased/>
  <w15:docId w15:val="{89B66B93-D1ED-3A40-B99C-1A32DE0E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Ruchira Gupta</dc:creator>
  <cp:keywords/>
  <dc:description/>
  <cp:lastModifiedBy>Ruchira Gupta</cp:lastModifiedBy>
  <cp:revision>1</cp:revision>
  <dcterms:created xsi:type="dcterms:W3CDTF">2024-01-17T02:28:00Z</dcterms:created>
  <dcterms:modified xsi:type="dcterms:W3CDTF">2024-01-17T02:49:00Z</dcterms:modified>
</cp:coreProperties>
</file>